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80CF" w14:textId="77777777" w:rsidR="00C264AB" w:rsidRDefault="00C264AB"/>
    <w:p w14:paraId="03DBE4B5" w14:textId="7EAD853F" w:rsidR="004A2E58" w:rsidRDefault="007C1BD1">
      <w:r>
        <w:t>City of St. Helens Budget Calendar</w:t>
      </w:r>
      <w:r>
        <w:tab/>
        <w:t>FY202</w:t>
      </w:r>
      <w:r w:rsidR="00CC3662">
        <w:t>6-2027</w:t>
      </w:r>
    </w:p>
    <w:p w14:paraId="6F79444E" w14:textId="77777777" w:rsidR="00935673" w:rsidRDefault="00935673"/>
    <w:p w14:paraId="657BC120" w14:textId="687FC406" w:rsidR="00935673" w:rsidRDefault="00935673">
      <w:r>
        <w:tab/>
      </w:r>
      <w:r>
        <w:tab/>
      </w:r>
      <w:r w:rsidR="0067214B">
        <w:t xml:space="preserve"> </w:t>
      </w:r>
      <w:r w:rsidR="00FE0997" w:rsidRPr="00FE0997">
        <w:rPr>
          <w:u w:val="single"/>
        </w:rPr>
        <w:t xml:space="preserve">DUE </w:t>
      </w:r>
      <w:r w:rsidR="00FE0997">
        <w:rPr>
          <w:u w:val="single"/>
        </w:rPr>
        <w:t xml:space="preserve">/ COMPLETION </w:t>
      </w:r>
      <w:r w:rsidRPr="00FE0997">
        <w:rPr>
          <w:u w:val="single"/>
        </w:rPr>
        <w:t>DATE</w:t>
      </w:r>
      <w:r>
        <w:tab/>
      </w:r>
      <w:r w:rsidR="00D8586A">
        <w:t xml:space="preserve">       </w:t>
      </w:r>
      <w:r w:rsidR="00025D01">
        <w:rPr>
          <w:u w:val="single"/>
        </w:rPr>
        <w:t>DESCRIPTION</w:t>
      </w:r>
    </w:p>
    <w:p w14:paraId="2AAF1B98" w14:textId="77777777" w:rsidR="00C264AB" w:rsidRDefault="00C264AB" w:rsidP="00C264AB">
      <w:pPr>
        <w:spacing w:after="0"/>
      </w:pPr>
    </w:p>
    <w:p w14:paraId="547E1205" w14:textId="38658BC0" w:rsidR="00025D01" w:rsidRDefault="00025D01" w:rsidP="00C264AB">
      <w:pPr>
        <w:spacing w:after="0"/>
      </w:pPr>
      <w:r>
        <w:t>City Council</w:t>
      </w:r>
    </w:p>
    <w:p w14:paraId="0C4DEC6B" w14:textId="0892DD85" w:rsidR="00022FED" w:rsidRDefault="00022FED" w:rsidP="00C264AB">
      <w:pPr>
        <w:spacing w:after="0"/>
      </w:pPr>
      <w:r>
        <w:tab/>
      </w:r>
      <w:r>
        <w:tab/>
      </w:r>
      <w:r>
        <w:tab/>
        <w:t>1/</w:t>
      </w:r>
      <w:r w:rsidR="00874686">
        <w:t>07</w:t>
      </w:r>
      <w:r>
        <w:t>/202</w:t>
      </w:r>
      <w:r w:rsidR="002E412E">
        <w:t>6</w:t>
      </w:r>
      <w:r w:rsidR="0067214B">
        <w:tab/>
      </w:r>
      <w:r w:rsidR="0067214B">
        <w:tab/>
        <w:t>Appoint Budget Officer</w:t>
      </w:r>
    </w:p>
    <w:p w14:paraId="3C92F67B" w14:textId="46EE562C" w:rsidR="0067214B" w:rsidRDefault="0067214B" w:rsidP="00C264AB">
      <w:pPr>
        <w:spacing w:after="0"/>
      </w:pPr>
      <w:r>
        <w:tab/>
      </w:r>
      <w:r>
        <w:tab/>
      </w:r>
      <w:r>
        <w:tab/>
      </w:r>
      <w:r w:rsidR="004C6803">
        <w:t>1/</w:t>
      </w:r>
      <w:r w:rsidR="00874686">
        <w:t>07</w:t>
      </w:r>
      <w:r w:rsidR="004C6803">
        <w:t>/202</w:t>
      </w:r>
      <w:r w:rsidR="002E412E">
        <w:t>6</w:t>
      </w:r>
      <w:r w:rsidR="004C6803">
        <w:tab/>
      </w:r>
      <w:r w:rsidR="004C6803">
        <w:tab/>
        <w:t>Approve Budget Calendar</w:t>
      </w:r>
    </w:p>
    <w:p w14:paraId="01793656" w14:textId="042392D6" w:rsidR="00CB08E6" w:rsidRDefault="00CB08E6" w:rsidP="00C264AB">
      <w:pPr>
        <w:spacing w:after="0"/>
      </w:pPr>
      <w:r>
        <w:tab/>
      </w:r>
      <w:r>
        <w:tab/>
      </w:r>
      <w:r>
        <w:tab/>
      </w:r>
      <w:r w:rsidR="00086BEB">
        <w:t>3</w:t>
      </w:r>
      <w:r w:rsidR="00C306BB">
        <w:t>/</w:t>
      </w:r>
      <w:r w:rsidR="00C264AB">
        <w:t>1</w:t>
      </w:r>
      <w:r w:rsidR="002E412E">
        <w:t>8</w:t>
      </w:r>
      <w:r w:rsidR="00C306BB">
        <w:t>/202</w:t>
      </w:r>
      <w:r w:rsidR="002E412E">
        <w:t>6</w:t>
      </w:r>
      <w:r w:rsidR="00C306BB">
        <w:tab/>
      </w:r>
      <w:r w:rsidR="00C306BB">
        <w:tab/>
      </w:r>
      <w:r w:rsidR="00E4686C">
        <w:t>Approve Department Goals</w:t>
      </w:r>
    </w:p>
    <w:p w14:paraId="24E24DF8" w14:textId="6A4B6F5C" w:rsidR="00D37956" w:rsidRDefault="00D37956" w:rsidP="00C264AB">
      <w:pPr>
        <w:spacing w:after="0"/>
      </w:pPr>
      <w:r>
        <w:tab/>
      </w:r>
      <w:r>
        <w:tab/>
      </w:r>
      <w:r>
        <w:tab/>
      </w:r>
      <w:r w:rsidR="00BD69F9">
        <w:t>6/1</w:t>
      </w:r>
      <w:r w:rsidR="002E412E">
        <w:t>7</w:t>
      </w:r>
      <w:r w:rsidR="00BD69F9">
        <w:t>/202</w:t>
      </w:r>
      <w:r w:rsidR="002E412E">
        <w:t>6</w:t>
      </w:r>
      <w:r w:rsidR="00BD69F9">
        <w:tab/>
      </w:r>
      <w:r w:rsidR="00BD69F9">
        <w:tab/>
      </w:r>
      <w:r w:rsidR="00C430E1">
        <w:t>Budget Hearing and Adoption</w:t>
      </w:r>
    </w:p>
    <w:p w14:paraId="2BD96238" w14:textId="77777777" w:rsidR="00C264AB" w:rsidRDefault="00C264AB" w:rsidP="00C264AB">
      <w:pPr>
        <w:spacing w:after="0"/>
      </w:pPr>
    </w:p>
    <w:p w14:paraId="741E9DDB" w14:textId="42074470" w:rsidR="00C430E1" w:rsidRDefault="00D8586A" w:rsidP="00C264AB">
      <w:pPr>
        <w:spacing w:after="0"/>
      </w:pPr>
      <w:r>
        <w:t>Budget Officer</w:t>
      </w:r>
    </w:p>
    <w:p w14:paraId="5F26EAC0" w14:textId="41398A60" w:rsidR="00D8586A" w:rsidRDefault="00D8586A" w:rsidP="00C264AB">
      <w:pPr>
        <w:spacing w:after="0"/>
      </w:pPr>
      <w:r>
        <w:tab/>
      </w:r>
      <w:r>
        <w:tab/>
      </w:r>
      <w:r>
        <w:tab/>
        <w:t>1/</w:t>
      </w:r>
      <w:r w:rsidR="002E412E">
        <w:t>19</w:t>
      </w:r>
      <w:r>
        <w:t>/202</w:t>
      </w:r>
      <w:r w:rsidR="002E412E">
        <w:t>6</w:t>
      </w:r>
      <w:r>
        <w:tab/>
      </w:r>
      <w:r>
        <w:tab/>
        <w:t>Budget Worksheets to Departments</w:t>
      </w:r>
    </w:p>
    <w:p w14:paraId="07C31D7A" w14:textId="0D6E4252" w:rsidR="00D8586A" w:rsidRDefault="00D8586A" w:rsidP="00C264AB">
      <w:pPr>
        <w:spacing w:after="0"/>
      </w:pPr>
      <w:r>
        <w:tab/>
      </w:r>
      <w:r>
        <w:tab/>
      </w:r>
      <w:r>
        <w:tab/>
        <w:t>1/</w:t>
      </w:r>
      <w:r w:rsidR="002E412E">
        <w:t>19</w:t>
      </w:r>
      <w:r>
        <w:t>/202</w:t>
      </w:r>
      <w:r w:rsidR="002E412E">
        <w:t>6</w:t>
      </w:r>
      <w:r>
        <w:t xml:space="preserve"> </w:t>
      </w:r>
      <w:r>
        <w:tab/>
      </w:r>
      <w:r>
        <w:tab/>
        <w:t>Salary Projections to Departments</w:t>
      </w:r>
    </w:p>
    <w:p w14:paraId="31F86859" w14:textId="217162A2" w:rsidR="003E51D2" w:rsidRDefault="00D8586A" w:rsidP="00C264AB">
      <w:pPr>
        <w:spacing w:after="0"/>
      </w:pPr>
      <w:r>
        <w:tab/>
      </w:r>
      <w:r>
        <w:tab/>
      </w:r>
      <w:r>
        <w:tab/>
      </w:r>
      <w:r w:rsidR="003E51D2">
        <w:t>3/2</w:t>
      </w:r>
      <w:r w:rsidR="002E412E">
        <w:t>3</w:t>
      </w:r>
      <w:r w:rsidR="00FE0997">
        <w:t>/202</w:t>
      </w:r>
      <w:r w:rsidR="002E412E">
        <w:t>6</w:t>
      </w:r>
      <w:r w:rsidR="00FE0997">
        <w:tab/>
      </w:r>
      <w:r w:rsidR="00FE0997">
        <w:tab/>
      </w:r>
      <w:r w:rsidR="00110F59">
        <w:t xml:space="preserve">Final </w:t>
      </w:r>
      <w:r w:rsidR="003E51D2">
        <w:t>Department Meetings</w:t>
      </w:r>
    </w:p>
    <w:p w14:paraId="23F69268" w14:textId="69F7FDAF" w:rsidR="003E51D2" w:rsidRDefault="003E51D2" w:rsidP="00C264AB">
      <w:pPr>
        <w:spacing w:after="0"/>
      </w:pPr>
      <w:r>
        <w:tab/>
      </w:r>
      <w:r>
        <w:tab/>
      </w:r>
      <w:r>
        <w:tab/>
        <w:t>4/</w:t>
      </w:r>
      <w:r w:rsidR="00A002F8">
        <w:t>20</w:t>
      </w:r>
      <w:r w:rsidR="00AC5C52">
        <w:t>/202</w:t>
      </w:r>
      <w:r w:rsidR="002E412E">
        <w:t>6</w:t>
      </w:r>
      <w:r>
        <w:tab/>
      </w:r>
      <w:r w:rsidR="00FE0997">
        <w:tab/>
      </w:r>
      <w:r>
        <w:t>Complete Proposed Budget</w:t>
      </w:r>
    </w:p>
    <w:p w14:paraId="4EDAB1E2" w14:textId="3271118F" w:rsidR="003E51D2" w:rsidRDefault="003E51D2" w:rsidP="00C264AB">
      <w:pPr>
        <w:spacing w:after="0"/>
      </w:pPr>
      <w:r>
        <w:tab/>
      </w:r>
      <w:r>
        <w:tab/>
      </w:r>
      <w:r>
        <w:tab/>
        <w:t>4/</w:t>
      </w:r>
      <w:r w:rsidR="00144E25">
        <w:t>24</w:t>
      </w:r>
      <w:r>
        <w:t>/202</w:t>
      </w:r>
      <w:r w:rsidR="002E412E">
        <w:t>6</w:t>
      </w:r>
      <w:r>
        <w:tab/>
      </w:r>
      <w:r>
        <w:tab/>
        <w:t>Publish Committee Meeting Notice on Website</w:t>
      </w:r>
    </w:p>
    <w:p w14:paraId="0551C1A6" w14:textId="65B2F085" w:rsidR="003E51D2" w:rsidRDefault="003E51D2" w:rsidP="00C264AB">
      <w:pPr>
        <w:spacing w:after="0"/>
      </w:pPr>
      <w:r>
        <w:tab/>
      </w:r>
      <w:r>
        <w:tab/>
      </w:r>
      <w:r>
        <w:tab/>
        <w:t>4/2</w:t>
      </w:r>
      <w:r w:rsidR="00506D9B">
        <w:t>4</w:t>
      </w:r>
      <w:r>
        <w:t>/202</w:t>
      </w:r>
      <w:r w:rsidR="002E412E">
        <w:t>6</w:t>
      </w:r>
      <w:r>
        <w:tab/>
      </w:r>
      <w:r>
        <w:tab/>
        <w:t>Publish Committee Meeting Notice in Newspaper</w:t>
      </w:r>
      <w:r w:rsidR="00604345">
        <w:t xml:space="preserve">  </w:t>
      </w:r>
    </w:p>
    <w:p w14:paraId="77286459" w14:textId="73B097A9" w:rsidR="00D8586A" w:rsidRDefault="003E51D2" w:rsidP="00C264AB">
      <w:pPr>
        <w:spacing w:after="0"/>
      </w:pPr>
      <w:r>
        <w:tab/>
      </w:r>
      <w:r>
        <w:tab/>
      </w:r>
      <w:r>
        <w:tab/>
      </w:r>
      <w:r w:rsidR="007C6346">
        <w:t>6</w:t>
      </w:r>
      <w:r>
        <w:t>/</w:t>
      </w:r>
      <w:r w:rsidR="00506D9B">
        <w:t>05</w:t>
      </w:r>
      <w:r>
        <w:t>/202</w:t>
      </w:r>
      <w:r w:rsidR="002E412E">
        <w:t>6</w:t>
      </w:r>
      <w:r>
        <w:t xml:space="preserve"> </w:t>
      </w:r>
      <w:r>
        <w:tab/>
      </w:r>
      <w:r>
        <w:tab/>
        <w:t>Publish Budget Hearing Notice in Newspaper</w:t>
      </w:r>
    </w:p>
    <w:p w14:paraId="1CFCAED1" w14:textId="77777777" w:rsidR="00C264AB" w:rsidRDefault="00C264AB" w:rsidP="00C264AB">
      <w:pPr>
        <w:spacing w:after="0"/>
      </w:pPr>
    </w:p>
    <w:p w14:paraId="3AD455FF" w14:textId="4D99B68A" w:rsidR="003E51D2" w:rsidRDefault="003E51D2" w:rsidP="00C264AB">
      <w:pPr>
        <w:spacing w:after="0"/>
      </w:pPr>
      <w:r>
        <w:t>Departments</w:t>
      </w:r>
    </w:p>
    <w:p w14:paraId="1ABC22A8" w14:textId="63A75CF2" w:rsidR="003E51D2" w:rsidRDefault="003E51D2" w:rsidP="00C264AB">
      <w:pPr>
        <w:spacing w:after="0"/>
      </w:pPr>
      <w:r>
        <w:tab/>
      </w:r>
      <w:r>
        <w:tab/>
      </w:r>
      <w:r>
        <w:tab/>
      </w:r>
      <w:r w:rsidR="00FE0997">
        <w:t>1/3</w:t>
      </w:r>
      <w:r w:rsidR="002E412E">
        <w:t>0</w:t>
      </w:r>
      <w:r w:rsidR="00FE0997">
        <w:t>/202</w:t>
      </w:r>
      <w:r w:rsidR="002E412E">
        <w:t>6</w:t>
      </w:r>
      <w:r>
        <w:tab/>
      </w:r>
      <w:r>
        <w:tab/>
        <w:t>Develop Capital Improvement Plan / Needs</w:t>
      </w:r>
    </w:p>
    <w:p w14:paraId="3E873328" w14:textId="6F064236" w:rsidR="003E51D2" w:rsidRDefault="003E51D2" w:rsidP="00C264AB">
      <w:pPr>
        <w:spacing w:after="0"/>
      </w:pPr>
      <w:r>
        <w:tab/>
      </w:r>
      <w:r>
        <w:tab/>
      </w:r>
      <w:r>
        <w:tab/>
        <w:t>3/2</w:t>
      </w:r>
      <w:r w:rsidR="002E412E">
        <w:t>3</w:t>
      </w:r>
      <w:r>
        <w:t>/202</w:t>
      </w:r>
      <w:r w:rsidR="002E412E">
        <w:t>6</w:t>
      </w:r>
      <w:r w:rsidR="00FE0997">
        <w:tab/>
      </w:r>
      <w:r>
        <w:tab/>
        <w:t>Complete Budget Worksheets</w:t>
      </w:r>
    </w:p>
    <w:p w14:paraId="1234729D" w14:textId="28DA0059" w:rsidR="00AC5C52" w:rsidRDefault="00AC5C52" w:rsidP="00C264AB">
      <w:pPr>
        <w:spacing w:after="0"/>
      </w:pPr>
      <w:r>
        <w:tab/>
      </w:r>
      <w:r>
        <w:tab/>
      </w:r>
      <w:r>
        <w:tab/>
        <w:t>3/3</w:t>
      </w:r>
      <w:r w:rsidR="002E412E">
        <w:t>0</w:t>
      </w:r>
      <w:r>
        <w:t>/202</w:t>
      </w:r>
      <w:r w:rsidR="002E412E">
        <w:t>6</w:t>
      </w:r>
      <w:r>
        <w:tab/>
      </w:r>
      <w:r w:rsidR="00FE0997">
        <w:tab/>
      </w:r>
      <w:r>
        <w:t>Department Narratives</w:t>
      </w:r>
    </w:p>
    <w:p w14:paraId="5E58B1F5" w14:textId="4BB5CA2F" w:rsidR="004A2130" w:rsidRDefault="004A2130" w:rsidP="004A2130">
      <w:pPr>
        <w:spacing w:after="0"/>
        <w:ind w:left="1440" w:firstLine="720"/>
      </w:pPr>
      <w:r>
        <w:t>4/17/2026</w:t>
      </w:r>
      <w:r>
        <w:tab/>
      </w:r>
      <w:r>
        <w:tab/>
        <w:t>Develop Department Goals &amp; Performance Measures</w:t>
      </w:r>
    </w:p>
    <w:p w14:paraId="24F7817A" w14:textId="77777777" w:rsidR="00C264AB" w:rsidRDefault="00C264AB" w:rsidP="00C264AB">
      <w:pPr>
        <w:spacing w:after="0"/>
      </w:pPr>
    </w:p>
    <w:p w14:paraId="0F128013" w14:textId="24CB43DF" w:rsidR="00AC5C52" w:rsidRDefault="00AC5C52" w:rsidP="00C264AB">
      <w:pPr>
        <w:spacing w:after="0"/>
      </w:pPr>
      <w:r>
        <w:t>Budget Committee</w:t>
      </w:r>
    </w:p>
    <w:p w14:paraId="4A809BD4" w14:textId="7E1A709B" w:rsidR="00AC5C52" w:rsidRDefault="00AC5C52" w:rsidP="00C264AB">
      <w:pPr>
        <w:spacing w:after="0"/>
      </w:pPr>
      <w:r>
        <w:tab/>
      </w:r>
      <w:r>
        <w:tab/>
      </w:r>
      <w:r>
        <w:tab/>
        <w:t>5/0</w:t>
      </w:r>
      <w:r w:rsidR="002E412E">
        <w:t>7</w:t>
      </w:r>
      <w:r>
        <w:t>/202</w:t>
      </w:r>
      <w:r w:rsidR="002E412E">
        <w:t>6</w:t>
      </w:r>
      <w:r>
        <w:tab/>
      </w:r>
      <w:r>
        <w:tab/>
        <w:t>Budget Committee Meeting #1</w:t>
      </w:r>
      <w:r w:rsidR="00604345">
        <w:t xml:space="preserve"> </w:t>
      </w:r>
    </w:p>
    <w:p w14:paraId="09A100DC" w14:textId="6A5DB006" w:rsidR="00AC5C52" w:rsidRDefault="00AC5C52" w:rsidP="00C264AB">
      <w:pPr>
        <w:spacing w:after="0"/>
      </w:pPr>
      <w:r>
        <w:tab/>
      </w:r>
      <w:r>
        <w:tab/>
      </w:r>
      <w:r>
        <w:tab/>
        <w:t>5/</w:t>
      </w:r>
      <w:r w:rsidR="002E412E">
        <w:t>21</w:t>
      </w:r>
      <w:r>
        <w:t>/202</w:t>
      </w:r>
      <w:r w:rsidR="002E412E">
        <w:t>6</w:t>
      </w:r>
      <w:r>
        <w:tab/>
      </w:r>
      <w:r>
        <w:tab/>
        <w:t>Budget Committee Meeting #2</w:t>
      </w:r>
    </w:p>
    <w:p w14:paraId="75BE60E2" w14:textId="69992746" w:rsidR="00AC5C52" w:rsidRDefault="00AC5C52" w:rsidP="00C264AB">
      <w:pPr>
        <w:spacing w:after="0"/>
      </w:pPr>
      <w:r>
        <w:tab/>
      </w:r>
      <w:r>
        <w:tab/>
      </w:r>
      <w:r>
        <w:tab/>
        <w:t>5/2</w:t>
      </w:r>
      <w:r w:rsidR="002E412E">
        <w:t>8</w:t>
      </w:r>
      <w:r>
        <w:t>/202</w:t>
      </w:r>
      <w:r w:rsidR="002E412E">
        <w:t>6</w:t>
      </w:r>
      <w:r>
        <w:t xml:space="preserve"> </w:t>
      </w:r>
      <w:r>
        <w:tab/>
      </w:r>
      <w:r>
        <w:tab/>
        <w:t>Budget Committee Meeting #3</w:t>
      </w:r>
    </w:p>
    <w:p w14:paraId="68F2CE10" w14:textId="0ACF4076" w:rsidR="004C6803" w:rsidRPr="00025D01" w:rsidRDefault="000D042F">
      <w:r>
        <w:tab/>
      </w:r>
      <w:r>
        <w:tab/>
      </w:r>
      <w:r>
        <w:tab/>
      </w:r>
    </w:p>
    <w:sectPr w:rsidR="004C6803" w:rsidRPr="00025D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61A67" w14:textId="77777777" w:rsidR="002F2E07" w:rsidRDefault="002F2E07" w:rsidP="002F2E07">
      <w:pPr>
        <w:spacing w:after="0" w:line="240" w:lineRule="auto"/>
      </w:pPr>
      <w:r>
        <w:separator/>
      </w:r>
    </w:p>
  </w:endnote>
  <w:endnote w:type="continuationSeparator" w:id="0">
    <w:p w14:paraId="362BF2A8" w14:textId="77777777" w:rsidR="002F2E07" w:rsidRDefault="002F2E07" w:rsidP="002F2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D53D" w14:textId="77777777" w:rsidR="002F2E07" w:rsidRDefault="002F2E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57AA" w14:textId="77777777" w:rsidR="002F2E07" w:rsidRDefault="002F2E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58679" w14:textId="77777777" w:rsidR="002F2E07" w:rsidRDefault="002F2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410C6" w14:textId="77777777" w:rsidR="002F2E07" w:rsidRDefault="002F2E07" w:rsidP="002F2E07">
      <w:pPr>
        <w:spacing w:after="0" w:line="240" w:lineRule="auto"/>
      </w:pPr>
      <w:r>
        <w:separator/>
      </w:r>
    </w:p>
  </w:footnote>
  <w:footnote w:type="continuationSeparator" w:id="0">
    <w:p w14:paraId="53C9E498" w14:textId="77777777" w:rsidR="002F2E07" w:rsidRDefault="002F2E07" w:rsidP="002F2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534A6" w14:textId="77777777" w:rsidR="002F2E07" w:rsidRDefault="002F2E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594D" w14:textId="5D2276DC" w:rsidR="002F2E07" w:rsidRDefault="002F2E07" w:rsidP="002F2E07">
    <w:pPr>
      <w:pStyle w:val="Header"/>
      <w:jc w:val="center"/>
    </w:pPr>
    <w:r w:rsidRPr="00E3037B">
      <w:rPr>
        <w:rFonts w:ascii="Tahoma" w:hAnsi="Tahoma" w:cs="Tahoma"/>
        <w:noProof/>
        <w:sz w:val="26"/>
        <w:szCs w:val="26"/>
      </w:rPr>
      <w:drawing>
        <wp:inline distT="0" distB="0" distL="0" distR="0" wp14:anchorId="0B03B928" wp14:editId="28E2FC70">
          <wp:extent cx="1323975" cy="838200"/>
          <wp:effectExtent l="0" t="0" r="0" b="0"/>
          <wp:docPr id="1" name="Picture 1" descr="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E8BEC" w14:textId="77777777" w:rsidR="002F2E07" w:rsidRDefault="002F2E07" w:rsidP="002F2E0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265 Strand Street</w:t>
    </w:r>
    <w:r w:rsidRPr="00572695">
      <w:rPr>
        <w:rFonts w:ascii="Times New Roman" w:hAnsi="Times New Roman" w:cs="Times New Roman"/>
        <w:sz w:val="20"/>
      </w:rPr>
      <w:t xml:space="preserve"> </w:t>
    </w:r>
  </w:p>
  <w:p w14:paraId="4A7AAE7B" w14:textId="77777777" w:rsidR="002F2E07" w:rsidRPr="00572695" w:rsidRDefault="002F2E07" w:rsidP="002F2E0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</w:rPr>
    </w:pPr>
    <w:r w:rsidRPr="00572695">
      <w:rPr>
        <w:rFonts w:ascii="Times New Roman" w:hAnsi="Times New Roman" w:cs="Times New Roman"/>
        <w:sz w:val="20"/>
      </w:rPr>
      <w:t>St. Helens, OR  97051</w:t>
    </w:r>
  </w:p>
  <w:p w14:paraId="5F84850A" w14:textId="25B117DD" w:rsidR="002F2E07" w:rsidRPr="00572695" w:rsidRDefault="002F2E07" w:rsidP="002F2E0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</w:rPr>
    </w:pPr>
    <w:r w:rsidRPr="00572695">
      <w:rPr>
        <w:rFonts w:ascii="Times New Roman" w:hAnsi="Times New Roman" w:cs="Times New Roman"/>
        <w:sz w:val="20"/>
      </w:rPr>
      <w:t>(503) 397-6272</w:t>
    </w:r>
  </w:p>
  <w:p w14:paraId="79F0C119" w14:textId="4DE8F0D5" w:rsidR="002F2E07" w:rsidRPr="00572695" w:rsidRDefault="002F2E07" w:rsidP="002F2E0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</w:rPr>
    </w:pPr>
    <w:r w:rsidRPr="00572695">
      <w:rPr>
        <w:rFonts w:ascii="Times New Roman" w:hAnsi="Times New Roman" w:cs="Times New Roman"/>
        <w:sz w:val="20"/>
      </w:rPr>
      <w:t>www.</w:t>
    </w:r>
    <w:r w:rsidR="00AA3224">
      <w:rPr>
        <w:rFonts w:ascii="Times New Roman" w:hAnsi="Times New Roman" w:cs="Times New Roman"/>
        <w:sz w:val="20"/>
      </w:rPr>
      <w:t>sthelensoregon.gov</w:t>
    </w:r>
  </w:p>
  <w:p w14:paraId="0E36C0A0" w14:textId="77777777" w:rsidR="002F2E07" w:rsidRDefault="002F2E07" w:rsidP="002F2E0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CD91" w14:textId="77777777" w:rsidR="002F2E07" w:rsidRDefault="002F2E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07"/>
    <w:rsid w:val="00022FED"/>
    <w:rsid w:val="00025D01"/>
    <w:rsid w:val="00086BEB"/>
    <w:rsid w:val="000D042F"/>
    <w:rsid w:val="00110F59"/>
    <w:rsid w:val="00144E25"/>
    <w:rsid w:val="001A6795"/>
    <w:rsid w:val="001A7436"/>
    <w:rsid w:val="001F5BF3"/>
    <w:rsid w:val="002708D7"/>
    <w:rsid w:val="002E412E"/>
    <w:rsid w:val="002F2E07"/>
    <w:rsid w:val="003E51D2"/>
    <w:rsid w:val="004A2130"/>
    <w:rsid w:val="004A2E58"/>
    <w:rsid w:val="004C6803"/>
    <w:rsid w:val="004C74BA"/>
    <w:rsid w:val="00506D9B"/>
    <w:rsid w:val="00604345"/>
    <w:rsid w:val="0067214B"/>
    <w:rsid w:val="007C1BD1"/>
    <w:rsid w:val="007C6346"/>
    <w:rsid w:val="00874686"/>
    <w:rsid w:val="00935673"/>
    <w:rsid w:val="009B6980"/>
    <w:rsid w:val="00A002F8"/>
    <w:rsid w:val="00AA3224"/>
    <w:rsid w:val="00AC5C52"/>
    <w:rsid w:val="00BD69F9"/>
    <w:rsid w:val="00C264AB"/>
    <w:rsid w:val="00C306BB"/>
    <w:rsid w:val="00C430E1"/>
    <w:rsid w:val="00CB08E6"/>
    <w:rsid w:val="00CC3662"/>
    <w:rsid w:val="00CD0415"/>
    <w:rsid w:val="00D01DFA"/>
    <w:rsid w:val="00D37956"/>
    <w:rsid w:val="00D8586A"/>
    <w:rsid w:val="00E4686C"/>
    <w:rsid w:val="00F3724F"/>
    <w:rsid w:val="00FC72BD"/>
    <w:rsid w:val="00FE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A0D6"/>
  <w15:chartTrackingRefBased/>
  <w15:docId w15:val="{23291A7F-CDCD-40B8-8546-1DEACD1E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E07"/>
  </w:style>
  <w:style w:type="paragraph" w:styleId="Footer">
    <w:name w:val="footer"/>
    <w:basedOn w:val="Normal"/>
    <w:link w:val="FooterChar"/>
    <w:uiPriority w:val="99"/>
    <w:unhideWhenUsed/>
    <w:rsid w:val="002F2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Barry</dc:creator>
  <cp:keywords/>
  <dc:description/>
  <cp:lastModifiedBy>Jennifer Johnson</cp:lastModifiedBy>
  <cp:revision>8</cp:revision>
  <dcterms:created xsi:type="dcterms:W3CDTF">2025-11-17T17:44:00Z</dcterms:created>
  <dcterms:modified xsi:type="dcterms:W3CDTF">2025-11-17T20:13:00Z</dcterms:modified>
</cp:coreProperties>
</file>