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D2AB" w14:textId="77777777" w:rsidR="0056206A" w:rsidRPr="005E1100" w:rsidRDefault="000D0A74" w:rsidP="000D0A74">
      <w:pPr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5E1100">
        <w:rPr>
          <w:rFonts w:ascii="Times New Roman" w:hAnsi="Times New Roman" w:cs="Times New Roman"/>
          <w:bCs/>
          <w:sz w:val="36"/>
          <w:szCs w:val="36"/>
          <w:u w:val="single"/>
        </w:rPr>
        <w:t>COLUMBIA COUNTY COURTS</w:t>
      </w:r>
    </w:p>
    <w:p w14:paraId="356FED2C" w14:textId="77777777" w:rsidR="000D0A74" w:rsidRPr="005E1100" w:rsidRDefault="000D0A74" w:rsidP="00EF44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1EA7EFD" w14:textId="77777777" w:rsidR="00EF442E" w:rsidRPr="005E1100" w:rsidRDefault="00EF442E" w:rsidP="00EF442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  <w:sectPr w:rsidR="00EF442E" w:rsidRPr="005E1100" w:rsidSect="0056206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1666C2" w14:textId="6D943490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Columbia Co</w:t>
      </w:r>
      <w:r w:rsidR="00EF442E" w:rsidRPr="005E1100">
        <w:rPr>
          <w:rFonts w:ascii="Times New Roman" w:hAnsi="Times New Roman" w:cs="Times New Roman"/>
          <w:bCs/>
          <w:sz w:val="24"/>
          <w:szCs w:val="24"/>
        </w:rPr>
        <w:t>unty</w:t>
      </w:r>
      <w:r w:rsidRPr="005E1100">
        <w:rPr>
          <w:rFonts w:ascii="Times New Roman" w:hAnsi="Times New Roman" w:cs="Times New Roman"/>
          <w:bCs/>
          <w:sz w:val="24"/>
          <w:szCs w:val="24"/>
        </w:rPr>
        <w:t xml:space="preserve"> Circuit Court</w:t>
      </w:r>
      <w:r w:rsidR="00F437AA" w:rsidRPr="005E11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70F8D1" w14:textId="77777777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230 Strand St.</w:t>
      </w:r>
    </w:p>
    <w:p w14:paraId="030649B0" w14:textId="6C1E4BAB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St. Helens, OR 97051</w:t>
      </w:r>
    </w:p>
    <w:p w14:paraId="23459DA9" w14:textId="1EEDA703" w:rsidR="000D0A74" w:rsidRPr="005E1100" w:rsidRDefault="005E1100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(503) </w:t>
      </w:r>
      <w:r w:rsidR="000D0A74" w:rsidRPr="005E1100">
        <w:rPr>
          <w:rFonts w:ascii="Times New Roman" w:hAnsi="Times New Roman" w:cs="Times New Roman"/>
          <w:bCs/>
          <w:sz w:val="24"/>
          <w:szCs w:val="24"/>
        </w:rPr>
        <w:t>397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D0A74" w:rsidRPr="005E1100">
        <w:rPr>
          <w:rFonts w:ascii="Times New Roman" w:hAnsi="Times New Roman" w:cs="Times New Roman"/>
          <w:bCs/>
          <w:sz w:val="24"/>
          <w:szCs w:val="24"/>
        </w:rPr>
        <w:t>2327</w:t>
      </w:r>
    </w:p>
    <w:p w14:paraId="40BE2321" w14:textId="77777777" w:rsidR="000D0A74" w:rsidRPr="005E1100" w:rsidRDefault="000D0A74" w:rsidP="00EF442E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568573" w14:textId="77777777" w:rsidR="00EF442E" w:rsidRPr="005E1100" w:rsidRDefault="00EF442E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 xml:space="preserve">Columbia County Justice Court </w:t>
      </w:r>
    </w:p>
    <w:p w14:paraId="674A6C29" w14:textId="77777777" w:rsidR="00EF442E" w:rsidRPr="005E1100" w:rsidRDefault="00EF442E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 xml:space="preserve">Clatskanie Municipal Court </w:t>
      </w:r>
    </w:p>
    <w:p w14:paraId="2D244380" w14:textId="77777777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Vernonia Justice Court</w:t>
      </w:r>
    </w:p>
    <w:p w14:paraId="633E60D6" w14:textId="77777777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PO Box 128</w:t>
      </w:r>
    </w:p>
    <w:p w14:paraId="6B15DBB0" w14:textId="69B17B23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Vernonia, OR 97064</w:t>
      </w:r>
    </w:p>
    <w:p w14:paraId="4099E8FF" w14:textId="2A3776D0" w:rsidR="000D0A74" w:rsidRPr="005E1100" w:rsidRDefault="005E1100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(503) </w:t>
      </w:r>
      <w:r w:rsidR="000D0A74" w:rsidRPr="005E1100">
        <w:rPr>
          <w:rFonts w:ascii="Times New Roman" w:hAnsi="Times New Roman" w:cs="Times New Roman"/>
          <w:bCs/>
          <w:sz w:val="24"/>
          <w:szCs w:val="24"/>
        </w:rPr>
        <w:t>429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D0A74" w:rsidRPr="005E1100">
        <w:rPr>
          <w:rFonts w:ascii="Times New Roman" w:hAnsi="Times New Roman" w:cs="Times New Roman"/>
          <w:bCs/>
          <w:sz w:val="24"/>
          <w:szCs w:val="24"/>
        </w:rPr>
        <w:t>2441</w:t>
      </w:r>
    </w:p>
    <w:p w14:paraId="6B8C546D" w14:textId="77777777" w:rsidR="000D0A74" w:rsidRPr="005E1100" w:rsidRDefault="000D0A74" w:rsidP="00EF442E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8FD8FB" w14:textId="77777777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Columbia City Municipal Court</w:t>
      </w:r>
    </w:p>
    <w:p w14:paraId="0683C092" w14:textId="77777777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PO Box 189</w:t>
      </w:r>
    </w:p>
    <w:p w14:paraId="077F5B0A" w14:textId="58CDCD3F" w:rsidR="000D0A74" w:rsidRPr="005E1100" w:rsidRDefault="000D0A74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Columbia City, OR 97018</w:t>
      </w:r>
    </w:p>
    <w:p w14:paraId="3BD43DDF" w14:textId="1F9C707A" w:rsidR="000D0A74" w:rsidRPr="005E1100" w:rsidRDefault="005E1100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(503) </w:t>
      </w:r>
      <w:r w:rsidR="000D0A74" w:rsidRPr="005E1100">
        <w:rPr>
          <w:rFonts w:ascii="Times New Roman" w:hAnsi="Times New Roman" w:cs="Times New Roman"/>
          <w:bCs/>
          <w:sz w:val="24"/>
          <w:szCs w:val="24"/>
        </w:rPr>
        <w:t>3</w:t>
      </w:r>
      <w:r w:rsidR="00967D75" w:rsidRPr="005E1100">
        <w:rPr>
          <w:rFonts w:ascii="Times New Roman" w:hAnsi="Times New Roman" w:cs="Times New Roman"/>
          <w:bCs/>
          <w:sz w:val="24"/>
          <w:szCs w:val="24"/>
        </w:rPr>
        <w:t>97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D0A74" w:rsidRPr="005E1100">
        <w:rPr>
          <w:rFonts w:ascii="Times New Roman" w:hAnsi="Times New Roman" w:cs="Times New Roman"/>
          <w:bCs/>
          <w:sz w:val="24"/>
          <w:szCs w:val="24"/>
        </w:rPr>
        <w:t>4010</w:t>
      </w:r>
    </w:p>
    <w:p w14:paraId="5856672A" w14:textId="77777777" w:rsidR="00967D75" w:rsidRPr="005E1100" w:rsidRDefault="00967D75" w:rsidP="00EF442E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C0896F" w14:textId="77777777" w:rsidR="00967D75" w:rsidRPr="005E1100" w:rsidRDefault="00967D75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Rainier Municipal Court</w:t>
      </w:r>
    </w:p>
    <w:p w14:paraId="46650C44" w14:textId="77777777" w:rsidR="00967D75" w:rsidRPr="005E1100" w:rsidRDefault="00967D75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PO Box 399</w:t>
      </w:r>
    </w:p>
    <w:p w14:paraId="2D94553C" w14:textId="6A47DA6D" w:rsidR="00967D75" w:rsidRPr="005E1100" w:rsidRDefault="00967D75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Rainier, OR 97048</w:t>
      </w:r>
    </w:p>
    <w:p w14:paraId="2E96B20B" w14:textId="73EF8C34" w:rsidR="00967D75" w:rsidRPr="005E1100" w:rsidRDefault="005E1100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(503) </w:t>
      </w:r>
      <w:r w:rsidR="00967D75" w:rsidRPr="005E1100">
        <w:rPr>
          <w:rFonts w:ascii="Times New Roman" w:hAnsi="Times New Roman" w:cs="Times New Roman"/>
          <w:bCs/>
          <w:sz w:val="24"/>
          <w:szCs w:val="24"/>
        </w:rPr>
        <w:t>556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67D75" w:rsidRPr="005E1100">
        <w:rPr>
          <w:rFonts w:ascii="Times New Roman" w:hAnsi="Times New Roman" w:cs="Times New Roman"/>
          <w:bCs/>
          <w:sz w:val="24"/>
          <w:szCs w:val="24"/>
        </w:rPr>
        <w:t>4027</w:t>
      </w:r>
    </w:p>
    <w:p w14:paraId="66392244" w14:textId="77777777" w:rsidR="00967D75" w:rsidRPr="005E1100" w:rsidRDefault="00967D75" w:rsidP="00EF442E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E4757A" w14:textId="77777777" w:rsidR="00967D75" w:rsidRPr="005E1100" w:rsidRDefault="00967D75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Scappoose Municipal Court</w:t>
      </w:r>
    </w:p>
    <w:p w14:paraId="2F7B9CF1" w14:textId="77777777" w:rsidR="00967D75" w:rsidRPr="005E1100" w:rsidRDefault="00967D75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33568 E Columbia Ave.</w:t>
      </w:r>
    </w:p>
    <w:p w14:paraId="3440984D" w14:textId="6193810E" w:rsidR="00967D75" w:rsidRPr="005E1100" w:rsidRDefault="00967D75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Scappoose, OR 97056</w:t>
      </w:r>
    </w:p>
    <w:p w14:paraId="2D1F9824" w14:textId="5B372C3A" w:rsidR="00967D75" w:rsidRPr="005E1100" w:rsidRDefault="005E1100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(503) </w:t>
      </w:r>
      <w:r w:rsidR="00967D75" w:rsidRPr="005E1100">
        <w:rPr>
          <w:rFonts w:ascii="Times New Roman" w:hAnsi="Times New Roman" w:cs="Times New Roman"/>
          <w:bCs/>
          <w:sz w:val="24"/>
          <w:szCs w:val="24"/>
        </w:rPr>
        <w:t>543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67D75" w:rsidRPr="005E1100">
        <w:rPr>
          <w:rFonts w:ascii="Times New Roman" w:hAnsi="Times New Roman" w:cs="Times New Roman"/>
          <w:bCs/>
          <w:sz w:val="24"/>
          <w:szCs w:val="24"/>
        </w:rPr>
        <w:t>7146</w:t>
      </w:r>
    </w:p>
    <w:p w14:paraId="301C7293" w14:textId="77777777" w:rsidR="00510D4E" w:rsidRPr="005E1100" w:rsidRDefault="00510D4E" w:rsidP="00EF442E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642E8B" w14:textId="77777777" w:rsidR="00510D4E" w:rsidRPr="005E1100" w:rsidRDefault="00510D4E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St. Helens Municipal Court</w:t>
      </w:r>
    </w:p>
    <w:p w14:paraId="4C09FA6E" w14:textId="6C8FA0A2" w:rsidR="00510D4E" w:rsidRPr="005E1100" w:rsidRDefault="00510D4E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2</w:t>
      </w:r>
      <w:r w:rsidR="003022F8" w:rsidRPr="005E1100">
        <w:rPr>
          <w:rFonts w:ascii="Times New Roman" w:hAnsi="Times New Roman" w:cs="Times New Roman"/>
          <w:bCs/>
          <w:sz w:val="24"/>
          <w:szCs w:val="24"/>
        </w:rPr>
        <w:t>65</w:t>
      </w:r>
      <w:r w:rsidRPr="005E1100">
        <w:rPr>
          <w:rFonts w:ascii="Times New Roman" w:hAnsi="Times New Roman" w:cs="Times New Roman"/>
          <w:bCs/>
          <w:sz w:val="24"/>
          <w:szCs w:val="24"/>
        </w:rPr>
        <w:t xml:space="preserve"> Strand St.</w:t>
      </w:r>
    </w:p>
    <w:p w14:paraId="35D9264D" w14:textId="72CAE0C8" w:rsidR="00510D4E" w:rsidRPr="005E1100" w:rsidRDefault="00510D4E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1100">
        <w:rPr>
          <w:rFonts w:ascii="Times New Roman" w:hAnsi="Times New Roman" w:cs="Times New Roman"/>
          <w:bCs/>
          <w:sz w:val="24"/>
          <w:szCs w:val="24"/>
        </w:rPr>
        <w:t>St. Helens, OR 97051</w:t>
      </w:r>
    </w:p>
    <w:p w14:paraId="669F37BB" w14:textId="52BC8546" w:rsidR="00510D4E" w:rsidRPr="005E1100" w:rsidRDefault="005E1100" w:rsidP="00967D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(503) </w:t>
      </w:r>
      <w:r w:rsidR="00510D4E" w:rsidRPr="005E1100">
        <w:rPr>
          <w:rFonts w:ascii="Times New Roman" w:hAnsi="Times New Roman" w:cs="Times New Roman"/>
          <w:bCs/>
          <w:sz w:val="24"/>
          <w:szCs w:val="24"/>
        </w:rPr>
        <w:t>397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10D4E" w:rsidRPr="005E1100">
        <w:rPr>
          <w:rFonts w:ascii="Times New Roman" w:hAnsi="Times New Roman" w:cs="Times New Roman"/>
          <w:bCs/>
          <w:sz w:val="24"/>
          <w:szCs w:val="24"/>
        </w:rPr>
        <w:t>6272</w:t>
      </w:r>
    </w:p>
    <w:sectPr w:rsidR="00510D4E" w:rsidRPr="005E1100" w:rsidSect="00967D7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74"/>
    <w:rsid w:val="00022E5A"/>
    <w:rsid w:val="000D0A74"/>
    <w:rsid w:val="003022F8"/>
    <w:rsid w:val="003805DF"/>
    <w:rsid w:val="004B39FA"/>
    <w:rsid w:val="00510D4E"/>
    <w:rsid w:val="0056206A"/>
    <w:rsid w:val="005E1100"/>
    <w:rsid w:val="00967D75"/>
    <w:rsid w:val="00EF442E"/>
    <w:rsid w:val="00F437AA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E68D"/>
  <w15:docId w15:val="{15DD674C-FF1D-425D-9A9B-41A202F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 Helens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Melanie Payne</cp:lastModifiedBy>
  <cp:revision>2</cp:revision>
  <dcterms:created xsi:type="dcterms:W3CDTF">2023-10-26T20:45:00Z</dcterms:created>
  <dcterms:modified xsi:type="dcterms:W3CDTF">2023-10-26T20:45:00Z</dcterms:modified>
</cp:coreProperties>
</file>